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9AD2" w14:textId="77777777" w:rsidR="00A73D83" w:rsidRDefault="00A73D83">
      <w:r>
        <w:t>Δελτίο Τύπου</w:t>
      </w:r>
    </w:p>
    <w:p w14:paraId="295705FB" w14:textId="4F633569" w:rsidR="002E74E6" w:rsidRDefault="00340AE9" w:rsidP="002E74E6">
      <w:r>
        <w:t>«</w:t>
      </w:r>
      <w:r w:rsidR="005614D0">
        <w:t>Ως</w:t>
      </w:r>
      <w:r>
        <w:t xml:space="preserve"> κοινωνία, </w:t>
      </w:r>
      <w:r w:rsidR="005614D0">
        <w:t xml:space="preserve">ως </w:t>
      </w:r>
      <w:r>
        <w:t xml:space="preserve">Ελλάδα, </w:t>
      </w:r>
      <w:r w:rsidR="005614D0">
        <w:t>ως</w:t>
      </w:r>
      <w:r>
        <w:t xml:space="preserve"> κόσμος, θα πρέπει να δούμε τι </w:t>
      </w:r>
      <w:r w:rsidR="00501080">
        <w:t xml:space="preserve">μάθημα πήραμε από τον </w:t>
      </w:r>
      <w:proofErr w:type="spellStart"/>
      <w:r w:rsidR="00501080">
        <w:t>κορον</w:t>
      </w:r>
      <w:r w:rsidR="002E74E6">
        <w:t>ω</w:t>
      </w:r>
      <w:r w:rsidR="00501080">
        <w:t>ϊό</w:t>
      </w:r>
      <w:proofErr w:type="spellEnd"/>
      <w:r w:rsidR="00501080">
        <w:t xml:space="preserve"> […] δεν κοιτάζει ούτε χρώμα, ούτε θρησκεία, ούτε εθνικότητα […]Προστατεύοντας τον εαυτό μας προστατεύουμε τους άλλους» </w:t>
      </w:r>
      <w:r w:rsidR="00596FD5">
        <w:t>επισήμανε η</w:t>
      </w:r>
      <w:r w:rsidR="00131D27" w:rsidRPr="00131D27">
        <w:t xml:space="preserve"> </w:t>
      </w:r>
      <w:r w:rsidR="00131D27">
        <w:t>Πρόεδρο</w:t>
      </w:r>
      <w:r w:rsidR="00131D27">
        <w:t>ς</w:t>
      </w:r>
      <w:r w:rsidR="00131D27">
        <w:t xml:space="preserve"> της </w:t>
      </w:r>
      <w:proofErr w:type="spellStart"/>
      <w:r w:rsidR="00131D27">
        <w:t>ΜΕΤΑδρασης</w:t>
      </w:r>
      <w:proofErr w:type="spellEnd"/>
      <w:r w:rsidR="00501080">
        <w:t xml:space="preserve"> </w:t>
      </w:r>
      <w:proofErr w:type="spellStart"/>
      <w:r w:rsidR="00501080">
        <w:t>Λώρα</w:t>
      </w:r>
      <w:proofErr w:type="spellEnd"/>
      <w:r w:rsidR="00501080">
        <w:t xml:space="preserve"> Παππά </w:t>
      </w:r>
      <w:r w:rsidR="00596FD5">
        <w:t>μιλώντας σ</w:t>
      </w:r>
      <w:r w:rsidR="00501080">
        <w:t xml:space="preserve">τη διαδικτυακή </w:t>
      </w:r>
      <w:r w:rsidR="00596FD5">
        <w:t>συζή</w:t>
      </w:r>
      <w:r w:rsidR="00131D27">
        <w:t>τη</w:t>
      </w:r>
      <w:r w:rsidR="00596FD5">
        <w:t xml:space="preserve">ση που διοργάνωσε το ΕΛΙΑΜΕΠ με τίτλο </w:t>
      </w:r>
      <w:r w:rsidR="00501080">
        <w:t xml:space="preserve"> «Η Ένταξη των Μεταναστών και Προσφύγων στην Εποχή του </w:t>
      </w:r>
      <w:r w:rsidR="00501080">
        <w:rPr>
          <w:lang w:val="en-US"/>
        </w:rPr>
        <w:t>COVID</w:t>
      </w:r>
      <w:r w:rsidR="00501080">
        <w:t xml:space="preserve">-19: Ευκαιρίες και Προκλήσεις». </w:t>
      </w:r>
      <w:r w:rsidR="00131D27">
        <w:t>Ό</w:t>
      </w:r>
      <w:r w:rsidR="006D6A78">
        <w:t xml:space="preserve">λοι οι ομιλητές αναφέρθηκαν στις δυσκολίες που αντιμετώπισαν οι </w:t>
      </w:r>
      <w:r w:rsidR="005614D0">
        <w:t>ο</w:t>
      </w:r>
      <w:r w:rsidR="006D6A78">
        <w:t>ργανώσεις</w:t>
      </w:r>
      <w:r w:rsidR="00131D27">
        <w:t xml:space="preserve"> εξαιτίας της πανδημίας. </w:t>
      </w:r>
      <w:r w:rsidR="006D6A78">
        <w:t xml:space="preserve"> Οι ψευδείς ειδήσεις, η περιορισμένη πρόσβαση σ</w:t>
      </w:r>
      <w:r w:rsidR="00131D27">
        <w:t>το</w:t>
      </w:r>
      <w:r w:rsidR="006D6A78">
        <w:t xml:space="preserve"> διαδίκτυο και</w:t>
      </w:r>
      <w:r w:rsidR="00131D27">
        <w:t xml:space="preserve"> σε</w:t>
      </w:r>
      <w:r w:rsidR="006D6A78">
        <w:t xml:space="preserve"> ψηφιακές συσκευές, οι ελλιπείς παροχές στα </w:t>
      </w:r>
      <w:r w:rsidR="006D6A78">
        <w:rPr>
          <w:lang w:val="en-US"/>
        </w:rPr>
        <w:t>camps</w:t>
      </w:r>
      <w:r w:rsidR="006D6A78">
        <w:t>, αλλά και η προσαρμογή των εργαζομένων στην νέα πραγματικότητα,</w:t>
      </w:r>
      <w:r w:rsidR="006D6A78" w:rsidRPr="00DF43D8">
        <w:t xml:space="preserve"> </w:t>
      </w:r>
      <w:r w:rsidR="006D6A78">
        <w:t>ήταν μόνο</w:t>
      </w:r>
      <w:r w:rsidR="00EC42B8">
        <w:t xml:space="preserve"> μερικές </w:t>
      </w:r>
      <w:r w:rsidR="006D6A78">
        <w:t>από αυτές. Ο Δημήτρης Βεργίνης</w:t>
      </w:r>
      <w:r w:rsidR="00131D27">
        <w:t>, Γενικό</w:t>
      </w:r>
      <w:r w:rsidR="00131D27">
        <w:t>ς</w:t>
      </w:r>
      <w:r w:rsidR="00131D27">
        <w:t xml:space="preserve"> Συντονιστή</w:t>
      </w:r>
      <w:r w:rsidR="00131D27">
        <w:t>ς</w:t>
      </w:r>
      <w:r w:rsidR="00131D27">
        <w:t xml:space="preserve"> Δομών Επείγουσας Φιλοξενίας και Διαμερισμάτων Ημιαυτόνομης Διαβίωσης Ανηλίκων στην ΑΡΣΙΣ</w:t>
      </w:r>
      <w:r w:rsidR="00131D27">
        <w:t>,</w:t>
      </w:r>
      <w:r w:rsidR="006D6A78">
        <w:t xml:space="preserve"> υπογραμμίζει την πρόκληση για «δεκαεξάχρονους και δεκαεφτάχρονους, που έχουν περάσει τα μύρια όσα, που</w:t>
      </w:r>
      <w:r w:rsidR="00EC42B8">
        <w:t xml:space="preserve"> </w:t>
      </w:r>
      <w:r w:rsidR="006D6A78">
        <w:t>ο ιός είναι καθημερινότητα, άλλοι ιοί</w:t>
      </w:r>
      <w:r w:rsidR="00EC42B8">
        <w:t xml:space="preserve"> </w:t>
      </w:r>
      <w:r w:rsidR="006D6A78">
        <w:t xml:space="preserve">είναι καθημερινότητα, να τους πείσεις ότι θα μείνουν μέσα, γιατί έξω υπάρχει ένας ιός». </w:t>
      </w:r>
      <w:r w:rsidR="00EC42B8">
        <w:t xml:space="preserve"> Η </w:t>
      </w:r>
      <w:r w:rsidR="00E14828">
        <w:t>στέγαση</w:t>
      </w:r>
      <w:r w:rsidR="00BD53DF">
        <w:t xml:space="preserve"> προσφύγων και μεταναστών και οι</w:t>
      </w:r>
      <w:r w:rsidR="00E14828">
        <w:t xml:space="preserve"> εξώσεις</w:t>
      </w:r>
      <w:r w:rsidR="00EC42B8">
        <w:t>,</w:t>
      </w:r>
      <w:r w:rsidR="00BD53DF">
        <w:t xml:space="preserve"> τόσο αυτές</w:t>
      </w:r>
      <w:r w:rsidR="00E14828">
        <w:t xml:space="preserve"> που έχουν</w:t>
      </w:r>
      <w:r w:rsidR="00B056A2">
        <w:t xml:space="preserve"> ήδη</w:t>
      </w:r>
      <w:r w:rsidR="00E25572">
        <w:t xml:space="preserve"> γίνει</w:t>
      </w:r>
      <w:r w:rsidR="00BD53DF">
        <w:t xml:space="preserve"> όσο και εκείνες</w:t>
      </w:r>
      <w:r w:rsidR="00E25572">
        <w:t xml:space="preserve"> που</w:t>
      </w:r>
      <w:r w:rsidR="00BD53DF">
        <w:t xml:space="preserve"> έχουν δρομολογηθεί</w:t>
      </w:r>
      <w:r w:rsidR="00E14828">
        <w:t xml:space="preserve"> για το μέλλον</w:t>
      </w:r>
      <w:r w:rsidR="00EC42B8">
        <w:t>, ήταν ένα ζήτημα στο οποίο αναφέρθηκαν εκτενώς οι ομιλητές, μια που</w:t>
      </w:r>
      <w:r w:rsidR="00B056A2">
        <w:t xml:space="preserve"> αναδεικνύει βαθύτερες</w:t>
      </w:r>
      <w:r w:rsidR="00BD53DF">
        <w:t xml:space="preserve"> κοινωνικές</w:t>
      </w:r>
      <w:r w:rsidR="00B056A2">
        <w:t xml:space="preserve"> ελλείψεις, των οποίων το αντίκτυπο θα μ</w:t>
      </w:r>
      <w:r w:rsidR="00BD53DF">
        <w:t>πορούσε να έχει επιπτώσεις σε βάθος δεκαετιών</w:t>
      </w:r>
      <w:r w:rsidR="00B056A2">
        <w:t>.</w:t>
      </w:r>
      <w:r w:rsidR="00EC42B8">
        <w:t xml:space="preserve"> Ο</w:t>
      </w:r>
      <w:r w:rsidR="00EC42B8">
        <w:t xml:space="preserve"> Διευθυντή</w:t>
      </w:r>
      <w:r w:rsidR="00EC42B8">
        <w:t>ς</w:t>
      </w:r>
      <w:r w:rsidR="00EC42B8">
        <w:t xml:space="preserve"> της ΖΕΥΞΙΣ και πρώην Διευθυντή</w:t>
      </w:r>
      <w:r w:rsidR="00EC42B8">
        <w:t>ς</w:t>
      </w:r>
      <w:r w:rsidR="00EC42B8">
        <w:t xml:space="preserve"> Υπηρεσία</w:t>
      </w:r>
      <w:r w:rsidR="00EC42B8">
        <w:t>ς</w:t>
      </w:r>
      <w:r w:rsidR="00EC42B8">
        <w:t xml:space="preserve"> Πρώτη</w:t>
      </w:r>
      <w:r w:rsidR="00EC42B8">
        <w:t>ς</w:t>
      </w:r>
      <w:r w:rsidR="00EC42B8">
        <w:t xml:space="preserve"> Υποδοχή</w:t>
      </w:r>
      <w:r w:rsidR="00EC42B8">
        <w:t>ς</w:t>
      </w:r>
      <w:r w:rsidR="00EC42B8">
        <w:t xml:space="preserve"> </w:t>
      </w:r>
      <w:r w:rsidR="00B056A2">
        <w:t>Παναγιώτης Νίκας υπογραμμίζει πως «θα πρέπει</w:t>
      </w:r>
      <w:r w:rsidR="00EC42B8">
        <w:t xml:space="preserve"> το θέμα</w:t>
      </w:r>
      <w:r w:rsidR="00B056A2">
        <w:t xml:space="preserve"> να </w:t>
      </w:r>
      <w:r w:rsidR="00EC42B8">
        <w:t xml:space="preserve">συζητηθεί </w:t>
      </w:r>
      <w:r w:rsidR="00B056A2">
        <w:t>πάρα πολύ σοβαρά, και με όρους κατεπε</w:t>
      </w:r>
      <w:r w:rsidR="00427E94">
        <w:t>ι</w:t>
      </w:r>
      <w:r w:rsidR="00EC42B8">
        <w:t>γ</w:t>
      </w:r>
      <w:r w:rsidR="00427E94">
        <w:t>ό</w:t>
      </w:r>
      <w:r w:rsidR="00B056A2">
        <w:t>ντως, να δημιουργηθεί ένα σχέδιο κοινωνικής πρόνοιας για αυτούς τους ανθρώπους»</w:t>
      </w:r>
      <w:r w:rsidR="00C05140">
        <w:t xml:space="preserve"> καθώς</w:t>
      </w:r>
      <w:r w:rsidR="00427E94">
        <w:t xml:space="preserve"> έχει δημιουργηθεί « μία </w:t>
      </w:r>
      <w:r w:rsidR="00C05140">
        <w:t xml:space="preserve">κατάσταση πολύ εκρηκτική και με υγειονομικούς όρους και με κοινωνικούς όρους». </w:t>
      </w:r>
      <w:r w:rsidR="00427E94">
        <w:t>Από την πλευρά του</w:t>
      </w:r>
      <w:r w:rsidR="00E25572">
        <w:t xml:space="preserve"> ο Δημήτρης Βεργίνης δεν αφήνει ασχολίαστο το γεγονός πως οι εξώσεις λαμβάνουν χώρα εν μέσω καραντίνας.</w:t>
      </w:r>
      <w:r w:rsidR="005614D0">
        <w:t xml:space="preserve"> </w:t>
      </w:r>
      <w:r w:rsidR="00427E94">
        <w:t xml:space="preserve">Η </w:t>
      </w:r>
      <w:proofErr w:type="spellStart"/>
      <w:r w:rsidR="00C05140">
        <w:t>Λώρα</w:t>
      </w:r>
      <w:proofErr w:type="spellEnd"/>
      <w:r w:rsidR="00C05140">
        <w:t xml:space="preserve"> Παππά</w:t>
      </w:r>
      <w:r w:rsidR="00427E94">
        <w:t xml:space="preserve"> αναφέρθηκε και στο θέμα της προσέγγισης και ενημέρωσης των προσφύγων για την πανδημία, λέγοντας πως</w:t>
      </w:r>
      <w:r w:rsidR="00C05140">
        <w:t xml:space="preserve"> «Ο προσφυγικός πληθυσμός […] φέρθηκε με μεγάλη ωριμότητα»</w:t>
      </w:r>
      <w:r w:rsidR="00BD53DF">
        <w:t xml:space="preserve">, μία θέση </w:t>
      </w:r>
      <w:r w:rsidR="00427E94">
        <w:t xml:space="preserve">με την οποία συμφώνησαν </w:t>
      </w:r>
      <w:r w:rsidR="00BD53DF">
        <w:t xml:space="preserve"> και οι υπόλοιποι ομιλητές</w:t>
      </w:r>
      <w:r w:rsidR="00E25572">
        <w:t xml:space="preserve">. </w:t>
      </w:r>
      <w:r w:rsidR="002E74E6">
        <w:t>Στο ζήτημα της</w:t>
      </w:r>
      <w:r w:rsidR="00382720">
        <w:t xml:space="preserve"> εκπαίδευση</w:t>
      </w:r>
      <w:r w:rsidR="006D6A78">
        <w:t>ς</w:t>
      </w:r>
      <w:r w:rsidR="00382720">
        <w:t xml:space="preserve"> των προσφύγων</w:t>
      </w:r>
      <w:r w:rsidR="002E74E6">
        <w:t xml:space="preserve"> τ</w:t>
      </w:r>
      <w:r w:rsidR="00382720">
        <w:t>ρεις προβληματικές όρισαν την κουβέντα.</w:t>
      </w:r>
      <w:r w:rsidR="005F7BDF">
        <w:t xml:space="preserve"> Η</w:t>
      </w:r>
      <w:r w:rsidR="00382720">
        <w:t xml:space="preserve"> εκπαίδευση από απόσταση</w:t>
      </w:r>
      <w:r w:rsidR="002E74E6">
        <w:t xml:space="preserve"> που</w:t>
      </w:r>
      <w:r w:rsidR="00382720">
        <w:t xml:space="preserve"> έκανε σαφέστερο τον αποκλεισμό</w:t>
      </w:r>
      <w:r w:rsidR="006D6A78">
        <w:t xml:space="preserve"> των επωφελουμένων από την ίση πρόσβαση στο διαδίκτυο. </w:t>
      </w:r>
      <w:r w:rsidR="002E74E6">
        <w:t>Ο</w:t>
      </w:r>
      <w:r w:rsidR="006D6A78">
        <w:t>υσιαστικά έμειναν μετέωροι/</w:t>
      </w:r>
      <w:proofErr w:type="spellStart"/>
      <w:r w:rsidR="006D6A78">
        <w:t>ες</w:t>
      </w:r>
      <w:proofErr w:type="spellEnd"/>
      <w:r w:rsidR="006D6A78">
        <w:t xml:space="preserve"> όταν απαγορεύτηκαν τα δια ζώσης μαθήματα, αφού σε πολλά ξενοδοχεία που διαμένουν η πρόσβαση στο διαδίκτυο είναι περιορισμένη, όπως ακριβώς και η πρόσβαση σε συσκευές συνδεόμενες στο διαδίκτυο. </w:t>
      </w:r>
      <w:r w:rsidR="005F7BDF">
        <w:t xml:space="preserve">Η </w:t>
      </w:r>
      <w:r w:rsidR="00BD53DF">
        <w:t>έλλειψη</w:t>
      </w:r>
      <w:r w:rsidR="00382720">
        <w:t xml:space="preserve"> διδασκαλίας της ελληνικής γλώσσας εντός των </w:t>
      </w:r>
      <w:r w:rsidR="00382720">
        <w:rPr>
          <w:lang w:val="en-US"/>
        </w:rPr>
        <w:t>camps</w:t>
      </w:r>
      <w:r w:rsidR="00BD53DF">
        <w:t xml:space="preserve"> που δυσχερ</w:t>
      </w:r>
      <w:r w:rsidR="002E74E6">
        <w:t>αί</w:t>
      </w:r>
      <w:r w:rsidR="00BD53DF">
        <w:t>νει την ένταξη προσφύγων και μεταναστών</w:t>
      </w:r>
      <w:r w:rsidR="00382720">
        <w:t>. Ενώ, δεν θα μπορούσε να μην</w:t>
      </w:r>
      <w:r w:rsidR="005614D0">
        <w:t xml:space="preserve"> υπάρξει αναφορά σ</w:t>
      </w:r>
      <w:r w:rsidR="0095126F">
        <w:t xml:space="preserve">το πρόβλημα της ανυπαρξίας πιστοποιητικών εκπαίδευσης για όσους και όσες </w:t>
      </w:r>
      <w:r w:rsidR="005F7BDF">
        <w:t>εκπαιδεύονται σε δομές των ΜΚΟ.</w:t>
      </w:r>
      <w:r w:rsidR="0095126F">
        <w:t>Η συζήτηση έκλεισε με τα μάτια στραμμένα στο</w:t>
      </w:r>
      <w:r w:rsidR="005F7BDF">
        <w:t xml:space="preserve"> μέλλον, και</w:t>
      </w:r>
      <w:r w:rsidR="0095126F">
        <w:t xml:space="preserve"> τι μέλει γενέσθαι</w:t>
      </w:r>
      <w:r w:rsidR="005F7BDF">
        <w:t xml:space="preserve"> </w:t>
      </w:r>
      <w:r w:rsidR="002E74E6">
        <w:t xml:space="preserve">στην μετά </w:t>
      </w:r>
      <w:proofErr w:type="spellStart"/>
      <w:r w:rsidR="002E74E6">
        <w:rPr>
          <w:lang w:val="en-US"/>
        </w:rPr>
        <w:t>covid</w:t>
      </w:r>
      <w:proofErr w:type="spellEnd"/>
      <w:r w:rsidR="002E74E6" w:rsidRPr="002E74E6">
        <w:t>-19</w:t>
      </w:r>
      <w:r w:rsidR="002E74E6">
        <w:t xml:space="preserve"> εποχή.</w:t>
      </w:r>
      <w:r w:rsidR="0095126F">
        <w:t xml:space="preserve"> </w:t>
      </w:r>
      <w:r w:rsidR="002E74E6">
        <w:t>Ο</w:t>
      </w:r>
      <w:r w:rsidR="002E74E6" w:rsidRPr="002E74E6">
        <w:t xml:space="preserve"> </w:t>
      </w:r>
      <w:r w:rsidR="002E74E6">
        <w:t xml:space="preserve">Επικεφαλής Συνηγορίας, Έρευνας και Πολιτικής στη </w:t>
      </w:r>
      <w:proofErr w:type="spellStart"/>
      <w:r w:rsidR="002E74E6">
        <w:rPr>
          <w:lang w:val="en-US"/>
        </w:rPr>
        <w:t>SolidarityNow</w:t>
      </w:r>
      <w:proofErr w:type="spellEnd"/>
      <w:r w:rsidR="002E74E6">
        <w:t>.</w:t>
      </w:r>
      <w:r w:rsidR="002E74E6">
        <w:t xml:space="preserve"> Λευτέρης </w:t>
      </w:r>
      <w:r w:rsidR="0095126F">
        <w:t>Παπαγιαννάκη</w:t>
      </w:r>
      <w:r w:rsidR="002E74E6">
        <w:t>ς τόνισε πως</w:t>
      </w:r>
      <w:r w:rsidR="0095126F">
        <w:t xml:space="preserve"> «Αν οι πιο αδύναμοι</w:t>
      </w:r>
      <w:r w:rsidR="002E74E6" w:rsidRPr="002E74E6">
        <w:t xml:space="preserve"> </w:t>
      </w:r>
      <w:r w:rsidR="002E74E6">
        <w:t>δεν είναι προστατευμένοι, όλοι κινδυνεύουμε».</w:t>
      </w:r>
    </w:p>
    <w:p w14:paraId="670B4D1E" w14:textId="48C0D924" w:rsidR="002E74E6" w:rsidRPr="00382720" w:rsidRDefault="00131D27" w:rsidP="002E74E6">
      <w:r>
        <w:t>Τη συζήτηση συντόνισε ο Κωνσταντίνος Βλαχόπουλος</w:t>
      </w:r>
      <w:r w:rsidRPr="00A73D83">
        <w:t xml:space="preserve">, </w:t>
      </w:r>
      <w:r>
        <w:t xml:space="preserve">Συντονιστής για την Ελλάδα </w:t>
      </w:r>
      <w:r>
        <w:rPr>
          <w:lang w:val="en-US"/>
        </w:rPr>
        <w:t>European</w:t>
      </w:r>
      <w:r w:rsidRPr="00A73D83">
        <w:t xml:space="preserve"> </w:t>
      </w:r>
      <w:r>
        <w:rPr>
          <w:lang w:val="en-US"/>
        </w:rPr>
        <w:t>Web</w:t>
      </w:r>
      <w:r w:rsidRPr="00A73D83">
        <w:t xml:space="preserve"> </w:t>
      </w:r>
      <w:r>
        <w:rPr>
          <w:lang w:val="en-US"/>
        </w:rPr>
        <w:t>Site</w:t>
      </w:r>
      <w:r w:rsidRPr="00A73D83">
        <w:t xml:space="preserve"> </w:t>
      </w:r>
      <w:r>
        <w:rPr>
          <w:lang w:val="en-US"/>
        </w:rPr>
        <w:t>Integration</w:t>
      </w:r>
      <w:r w:rsidRPr="00A73D83">
        <w:t xml:space="preserve"> (</w:t>
      </w:r>
      <w:r>
        <w:rPr>
          <w:lang w:val="en-US"/>
        </w:rPr>
        <w:t>EWSI</w:t>
      </w:r>
      <w:r>
        <w:t>)</w:t>
      </w:r>
      <w:r w:rsidR="002E74E6">
        <w:t>.</w:t>
      </w:r>
    </w:p>
    <w:p w14:paraId="6A77F7F6" w14:textId="1A2C1F56" w:rsidR="0095126F" w:rsidRPr="00382720" w:rsidRDefault="0095126F"/>
    <w:sectPr w:rsidR="0095126F" w:rsidRPr="00382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83"/>
    <w:rsid w:val="00131D27"/>
    <w:rsid w:val="00150FDD"/>
    <w:rsid w:val="002E74E6"/>
    <w:rsid w:val="00340AE9"/>
    <w:rsid w:val="00382720"/>
    <w:rsid w:val="00427E94"/>
    <w:rsid w:val="00501080"/>
    <w:rsid w:val="005614D0"/>
    <w:rsid w:val="00596FD5"/>
    <w:rsid w:val="005F7BDF"/>
    <w:rsid w:val="00683742"/>
    <w:rsid w:val="006D6A78"/>
    <w:rsid w:val="0095126F"/>
    <w:rsid w:val="009C30A6"/>
    <w:rsid w:val="00A73D83"/>
    <w:rsid w:val="00AE1372"/>
    <w:rsid w:val="00B056A2"/>
    <w:rsid w:val="00BD53DF"/>
    <w:rsid w:val="00C05140"/>
    <w:rsid w:val="00CA5183"/>
    <w:rsid w:val="00DF43D8"/>
    <w:rsid w:val="00E14828"/>
    <w:rsid w:val="00E25572"/>
    <w:rsid w:val="00E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C98C"/>
  <w15:docId w15:val="{34FCCF6E-92BC-4538-B44C-B638A613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</dc:creator>
  <cp:keywords/>
  <dc:description/>
  <cp:lastModifiedBy>Eliamep Media Office</cp:lastModifiedBy>
  <cp:revision>3</cp:revision>
  <dcterms:created xsi:type="dcterms:W3CDTF">2020-06-23T13:49:00Z</dcterms:created>
  <dcterms:modified xsi:type="dcterms:W3CDTF">2020-06-23T13:55:00Z</dcterms:modified>
</cp:coreProperties>
</file>